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 xml:space="preserve">Информация 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 xml:space="preserve">о работе комиссии по соблюдению требований 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 xml:space="preserve">к служебному поведению муниципальных служащих 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>администрации сельского поселения «Озёл»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>и урегулированию конфликта интересов</w:t>
      </w: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190"/>
        <w:gridCol w:w="3191"/>
      </w:tblGrid>
      <w:tr w:rsidR="00AA5050" w:rsidRPr="00AA5050" w:rsidTr="00D12C69">
        <w:trPr>
          <w:trHeight w:val="1266"/>
        </w:trPr>
        <w:tc>
          <w:tcPr>
            <w:tcW w:w="2628" w:type="dxa"/>
          </w:tcPr>
          <w:p w:rsidR="00AA5050" w:rsidRPr="00AA5050" w:rsidRDefault="00AA5050" w:rsidP="00AA5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050">
              <w:rPr>
                <w:rFonts w:ascii="Times New Roman" w:hAnsi="Times New Roman" w:cs="Times New Roman"/>
                <w:sz w:val="28"/>
                <w:szCs w:val="28"/>
              </w:rPr>
              <w:t>Дата заседания комиссии</w:t>
            </w:r>
          </w:p>
        </w:tc>
        <w:tc>
          <w:tcPr>
            <w:tcW w:w="3190" w:type="dxa"/>
          </w:tcPr>
          <w:p w:rsidR="00AA5050" w:rsidRPr="00AA5050" w:rsidRDefault="00AA5050" w:rsidP="00AA5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050">
              <w:rPr>
                <w:rFonts w:ascii="Times New Roman" w:hAnsi="Times New Roman" w:cs="Times New Roman"/>
                <w:sz w:val="28"/>
                <w:szCs w:val="28"/>
              </w:rPr>
              <w:t>Вопросы, рассмотренные на заседании комиссии &lt;1&gt;</w:t>
            </w:r>
          </w:p>
        </w:tc>
        <w:tc>
          <w:tcPr>
            <w:tcW w:w="3191" w:type="dxa"/>
          </w:tcPr>
          <w:p w:rsidR="00AA5050" w:rsidRPr="00AA5050" w:rsidRDefault="00AA5050" w:rsidP="00AA5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050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комиссии </w:t>
            </w:r>
            <w:r w:rsidRPr="00AA5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&lt;2&gt;</w:t>
            </w:r>
          </w:p>
        </w:tc>
      </w:tr>
      <w:tr w:rsidR="001D0C0E" w:rsidRPr="00AA5050" w:rsidTr="006D528C">
        <w:trPr>
          <w:trHeight w:val="1144"/>
        </w:trPr>
        <w:tc>
          <w:tcPr>
            <w:tcW w:w="2628" w:type="dxa"/>
            <w:vMerge w:val="restart"/>
          </w:tcPr>
          <w:p w:rsidR="001D0C0E" w:rsidRPr="00AA5050" w:rsidRDefault="00EC4196" w:rsidP="009E59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1D0C0E" w:rsidRPr="00AA50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0C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9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0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C0E" w:rsidRPr="00AA505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1D0C0E" w:rsidRPr="00A46699" w:rsidRDefault="001D0C0E" w:rsidP="00AA5050">
            <w:pPr>
              <w:spacing w:line="240" w:lineRule="auto"/>
              <w:jc w:val="both"/>
              <w:rPr>
                <w:rFonts w:ascii="Times New Roman" w:eastAsia="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D0C0E" w:rsidRPr="00A46699" w:rsidRDefault="001D0C0E" w:rsidP="00AA5050">
            <w:pPr>
              <w:spacing w:line="240" w:lineRule="auto"/>
              <w:jc w:val="both"/>
              <w:rPr>
                <w:rFonts w:ascii="Times New Roman" w:eastAsia="A" w:hAnsi="Times New Roman" w:cs="Times New Roman"/>
                <w:sz w:val="28"/>
                <w:szCs w:val="28"/>
              </w:rPr>
            </w:pPr>
          </w:p>
        </w:tc>
      </w:tr>
      <w:tr w:rsidR="001D0C0E" w:rsidRPr="00AA5050" w:rsidTr="006D528C">
        <w:trPr>
          <w:trHeight w:val="1605"/>
        </w:trPr>
        <w:tc>
          <w:tcPr>
            <w:tcW w:w="2628" w:type="dxa"/>
            <w:vMerge/>
          </w:tcPr>
          <w:p w:rsidR="001D0C0E" w:rsidRPr="00AA5050" w:rsidRDefault="001D0C0E" w:rsidP="00AA5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D0C0E" w:rsidRPr="00A46699" w:rsidRDefault="001D0C0E" w:rsidP="00A4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C0E" w:rsidRPr="00A46699" w:rsidRDefault="001D0C0E" w:rsidP="00AA5050">
            <w:pPr>
              <w:spacing w:line="240" w:lineRule="auto"/>
              <w:jc w:val="both"/>
              <w:rPr>
                <w:rFonts w:ascii="Times New Roman" w:eastAsia="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D0C0E" w:rsidRPr="00F139F2" w:rsidRDefault="001D0C0E" w:rsidP="00F1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C0E" w:rsidRPr="00AA5050" w:rsidTr="006D528C">
        <w:trPr>
          <w:trHeight w:val="1605"/>
        </w:trPr>
        <w:tc>
          <w:tcPr>
            <w:tcW w:w="2628" w:type="dxa"/>
            <w:vMerge/>
          </w:tcPr>
          <w:p w:rsidR="001D0C0E" w:rsidRPr="00AA5050" w:rsidRDefault="001D0C0E" w:rsidP="00AA5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D0C0E" w:rsidRPr="001D0C0E" w:rsidRDefault="001D0C0E" w:rsidP="00D1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D0C0E" w:rsidRPr="001D0C0E" w:rsidRDefault="001D0C0E" w:rsidP="00D12C69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07037D" w:rsidRDefault="0007037D"/>
    <w:sectPr w:rsidR="0007037D" w:rsidSect="003C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12D26"/>
    <w:multiLevelType w:val="hybridMultilevel"/>
    <w:tmpl w:val="8B28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050"/>
    <w:rsid w:val="0007037D"/>
    <w:rsid w:val="00145C16"/>
    <w:rsid w:val="00182F69"/>
    <w:rsid w:val="001D0C0E"/>
    <w:rsid w:val="003C6572"/>
    <w:rsid w:val="004D7435"/>
    <w:rsid w:val="005F2628"/>
    <w:rsid w:val="00627A46"/>
    <w:rsid w:val="0069634F"/>
    <w:rsid w:val="008216C2"/>
    <w:rsid w:val="008E4999"/>
    <w:rsid w:val="009E59B2"/>
    <w:rsid w:val="00A46699"/>
    <w:rsid w:val="00AA5050"/>
    <w:rsid w:val="00C1773E"/>
    <w:rsid w:val="00D12C69"/>
    <w:rsid w:val="00D86032"/>
    <w:rsid w:val="00DF3D95"/>
    <w:rsid w:val="00EC4196"/>
    <w:rsid w:val="00F139F2"/>
    <w:rsid w:val="00F65CAA"/>
    <w:rsid w:val="00F80AD7"/>
    <w:rsid w:val="00F9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Ozel</dc:creator>
  <cp:keywords/>
  <dc:description/>
  <cp:lastModifiedBy>Ozel</cp:lastModifiedBy>
  <cp:revision>17</cp:revision>
  <dcterms:created xsi:type="dcterms:W3CDTF">2017-06-06T12:59:00Z</dcterms:created>
  <dcterms:modified xsi:type="dcterms:W3CDTF">2021-03-31T14:14:00Z</dcterms:modified>
</cp:coreProperties>
</file>