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Информация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о работе комиссии по соблюдению требований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администрации сельского поселения «Озёл»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и урегулированию конфликта интересов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190"/>
        <w:gridCol w:w="3191"/>
      </w:tblGrid>
      <w:tr w:rsidR="00AA5050" w:rsidRPr="00AA5050" w:rsidTr="00D12C69">
        <w:trPr>
          <w:trHeight w:val="1266"/>
        </w:trPr>
        <w:tc>
          <w:tcPr>
            <w:tcW w:w="2628" w:type="dxa"/>
          </w:tcPr>
          <w:p w:rsidR="00AA5050" w:rsidRPr="00AA5050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050">
              <w:rPr>
                <w:rFonts w:ascii="Times New Roman" w:hAnsi="Times New Roman" w:cs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3190" w:type="dxa"/>
          </w:tcPr>
          <w:p w:rsidR="00AA5050" w:rsidRPr="00AA5050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050">
              <w:rPr>
                <w:rFonts w:ascii="Times New Roman" w:hAnsi="Times New Roman" w:cs="Times New Roman"/>
                <w:sz w:val="28"/>
                <w:szCs w:val="28"/>
              </w:rPr>
              <w:t>Вопросы, рассмотренные на заседании комиссии &lt;1&gt;</w:t>
            </w:r>
          </w:p>
        </w:tc>
        <w:tc>
          <w:tcPr>
            <w:tcW w:w="3191" w:type="dxa"/>
          </w:tcPr>
          <w:p w:rsidR="00AA5050" w:rsidRPr="00AA5050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05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комиссии </w:t>
            </w:r>
            <w:r w:rsidRPr="00AA5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&lt;2&gt;</w:t>
            </w:r>
          </w:p>
        </w:tc>
      </w:tr>
      <w:tr w:rsidR="001D0C0E" w:rsidRPr="00AA5050" w:rsidTr="006D528C">
        <w:trPr>
          <w:trHeight w:val="1144"/>
        </w:trPr>
        <w:tc>
          <w:tcPr>
            <w:tcW w:w="2628" w:type="dxa"/>
            <w:vMerge w:val="restart"/>
          </w:tcPr>
          <w:p w:rsidR="001D0C0E" w:rsidRPr="00AA5050" w:rsidRDefault="00375D36" w:rsidP="00D12C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419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1D0C0E" w:rsidRPr="00AA50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0C0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1D0C0E" w:rsidRPr="00AA50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C41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1D0C0E" w:rsidRPr="00A46699" w:rsidRDefault="001D0C0E" w:rsidP="00AA5050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0C0E" w:rsidRPr="00A46699" w:rsidRDefault="001D0C0E" w:rsidP="00AA5050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</w:p>
        </w:tc>
      </w:tr>
      <w:tr w:rsidR="001D0C0E" w:rsidRPr="00AA5050" w:rsidTr="006D528C">
        <w:trPr>
          <w:trHeight w:val="1605"/>
        </w:trPr>
        <w:tc>
          <w:tcPr>
            <w:tcW w:w="2628" w:type="dxa"/>
            <w:vMerge/>
          </w:tcPr>
          <w:p w:rsidR="001D0C0E" w:rsidRPr="00AA5050" w:rsidRDefault="001D0C0E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D0C0E" w:rsidRPr="00A46699" w:rsidRDefault="001D0C0E" w:rsidP="00A4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C0E" w:rsidRPr="00A46699" w:rsidRDefault="001D0C0E" w:rsidP="00AA5050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0C0E" w:rsidRPr="00F139F2" w:rsidRDefault="001D0C0E" w:rsidP="00F1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E" w:rsidRPr="00AA5050" w:rsidTr="006D528C">
        <w:trPr>
          <w:trHeight w:val="1605"/>
        </w:trPr>
        <w:tc>
          <w:tcPr>
            <w:tcW w:w="2628" w:type="dxa"/>
            <w:vMerge/>
          </w:tcPr>
          <w:p w:rsidR="001D0C0E" w:rsidRPr="00AA5050" w:rsidRDefault="001D0C0E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D0C0E" w:rsidRPr="001D0C0E" w:rsidRDefault="001D0C0E" w:rsidP="00D1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0C0E" w:rsidRPr="001D0C0E" w:rsidRDefault="001D0C0E" w:rsidP="00D12C69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7037D" w:rsidRDefault="0007037D"/>
    <w:sectPr w:rsidR="0007037D" w:rsidSect="003C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2D26"/>
    <w:multiLevelType w:val="hybridMultilevel"/>
    <w:tmpl w:val="8B28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050"/>
    <w:rsid w:val="0007037D"/>
    <w:rsid w:val="00145C16"/>
    <w:rsid w:val="00182F69"/>
    <w:rsid w:val="001D0C0E"/>
    <w:rsid w:val="00375D36"/>
    <w:rsid w:val="003C6572"/>
    <w:rsid w:val="004D7435"/>
    <w:rsid w:val="005F2628"/>
    <w:rsid w:val="00627A46"/>
    <w:rsid w:val="0069634F"/>
    <w:rsid w:val="008216C2"/>
    <w:rsid w:val="008E4999"/>
    <w:rsid w:val="00A46699"/>
    <w:rsid w:val="00AA5050"/>
    <w:rsid w:val="00C1773E"/>
    <w:rsid w:val="00D12C69"/>
    <w:rsid w:val="00DF3D95"/>
    <w:rsid w:val="00EC4196"/>
    <w:rsid w:val="00F139F2"/>
    <w:rsid w:val="00F65CAA"/>
    <w:rsid w:val="00F80AD7"/>
    <w:rsid w:val="00F9246B"/>
    <w:rsid w:val="00F9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17</cp:revision>
  <dcterms:created xsi:type="dcterms:W3CDTF">2017-06-06T12:59:00Z</dcterms:created>
  <dcterms:modified xsi:type="dcterms:W3CDTF">2021-01-18T06:44:00Z</dcterms:modified>
</cp:coreProperties>
</file>