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 собрания граждан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24 февраля 2021 года.</w:t>
      </w:r>
    </w:p>
    <w:p w:rsidR="00D9141A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D914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EC5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141A" w:rsidRPr="00D9141A">
        <w:rPr>
          <w:rFonts w:ascii="Times New Roman" w:hAnsi="Times New Roman" w:cs="Times New Roman"/>
          <w:color w:val="000000" w:themeColor="text1"/>
          <w:sz w:val="24"/>
          <w:szCs w:val="24"/>
        </w:rPr>
        <w:t>МР «</w:t>
      </w:r>
      <w:proofErr w:type="spellStart"/>
      <w:r w:rsidR="00D9141A" w:rsidRPr="00D9141A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="00D9141A" w:rsidRPr="00D914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52C7C" w:rsidRDefault="00D9141A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="00552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</w:t>
      </w:r>
      <w:r w:rsidR="00A53FA8">
        <w:rPr>
          <w:rFonts w:ascii="Times New Roman" w:eastAsia="Calibri" w:hAnsi="Times New Roman" w:cs="Times New Roman"/>
          <w:color w:val="000000"/>
          <w:sz w:val="24"/>
          <w:szCs w:val="24"/>
        </w:rPr>
        <w:t>СП «</w:t>
      </w:r>
      <w:proofErr w:type="spellStart"/>
      <w:r w:rsidR="00A53FA8">
        <w:rPr>
          <w:rFonts w:ascii="Times New Roman" w:eastAsia="Calibri" w:hAnsi="Times New Roman" w:cs="Times New Roman"/>
          <w:color w:val="000000"/>
          <w:sz w:val="24"/>
          <w:szCs w:val="24"/>
        </w:rPr>
        <w:t>Озёл</w:t>
      </w:r>
      <w:proofErr w:type="spellEnd"/>
      <w:r w:rsidR="00A53FA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7B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село </w:t>
      </w:r>
      <w:proofErr w:type="spellStart"/>
      <w:r w:rsidR="00A53FA8">
        <w:rPr>
          <w:rFonts w:ascii="Times New Roman" w:eastAsia="Calibri" w:hAnsi="Times New Roman" w:cs="Times New Roman"/>
          <w:color w:val="000000"/>
          <w:sz w:val="24"/>
          <w:szCs w:val="24"/>
        </w:rPr>
        <w:t>Озёл</w:t>
      </w:r>
      <w:proofErr w:type="spellEnd"/>
    </w:p>
    <w:p w:rsidR="00C7035B" w:rsidRDefault="00C7035B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Присутствовали:</w:t>
      </w:r>
    </w:p>
    <w:p w:rsidR="00552C7C" w:rsidRDefault="00E06C76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Д.Н.Лыткин – председатель собрания, глава СП «Озёл»;</w:t>
      </w:r>
    </w:p>
    <w:p w:rsidR="00E06C76" w:rsidRDefault="00E06C76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Е.Л.Белых – секретарь собрания, ведущий специалист АСП «Озёл»</w:t>
      </w:r>
      <w:r w:rsidR="00C7035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7035B" w:rsidRDefault="00C7035B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Жители СП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Озёл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F4792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792A" w:rsidRDefault="00F4792A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Приняли</w:t>
      </w:r>
      <w:r w:rsidR="00552C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участие </w:t>
      </w:r>
      <w:r w:rsidR="00A53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583D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A53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52C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граждан. </w:t>
      </w:r>
    </w:p>
    <w:p w:rsidR="00553BD3" w:rsidRDefault="00553BD3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Информация о проекте «Народный бюджет».</w:t>
      </w:r>
      <w:r w:rsidR="00F4792A" w:rsidRPr="00F479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92A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реализации проекта «Народный бюджет» в 2018-2020 гг.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Выбор проектов для участия в отборе народных проектов 2022</w:t>
      </w:r>
      <w:r w:rsidR="00F479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Выбор инициативной группы.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О</w:t>
      </w:r>
      <w:r w:rsidR="00F4792A">
        <w:rPr>
          <w:rFonts w:ascii="Times New Roman" w:eastAsia="Calibri" w:hAnsi="Times New Roman" w:cs="Times New Roman"/>
          <w:color w:val="000000"/>
          <w:sz w:val="24"/>
          <w:szCs w:val="24"/>
        </w:rPr>
        <w:t>пределение суммы вклада граждан и предпринимателей.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A74B6" w:rsidRDefault="00552C7C" w:rsidP="009A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</w:t>
      </w:r>
      <w:r w:rsidR="009A74B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нформацию о </w:t>
      </w:r>
      <w:r w:rsidR="009A74B6">
        <w:rPr>
          <w:rFonts w:ascii="Times New Roman" w:eastAsia="Calibri" w:hAnsi="Times New Roman" w:cs="Times New Roman"/>
          <w:color w:val="000000"/>
          <w:sz w:val="24"/>
          <w:szCs w:val="24"/>
        </w:rPr>
        <w:t>проекте «Народный бюджет» и  об итогах реализ</w:t>
      </w:r>
      <w:r w:rsidR="002B425A">
        <w:rPr>
          <w:rFonts w:ascii="Times New Roman" w:eastAsia="Calibri" w:hAnsi="Times New Roman" w:cs="Times New Roman"/>
          <w:color w:val="000000"/>
          <w:sz w:val="24"/>
          <w:szCs w:val="24"/>
        </w:rPr>
        <w:t>ации проекта «Народный бюджет»</w:t>
      </w:r>
      <w:r w:rsidR="009A74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2018-2020 гг.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 w:rsidR="00A53FA8">
        <w:rPr>
          <w:rFonts w:ascii="Times New Roman" w:eastAsia="Calibri" w:hAnsi="Times New Roman" w:cs="Times New Roman"/>
          <w:color w:val="000000"/>
          <w:sz w:val="24"/>
          <w:szCs w:val="24"/>
        </w:rPr>
        <w:t>Лыткин Д.Н.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849F4" w:rsidRDefault="00552C7C" w:rsidP="003849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</w:t>
      </w:r>
      <w:r w:rsidR="003849F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Информацию о необходимости выбора проектов для участия в отборе народных проектов 2022 г.</w:t>
      </w:r>
    </w:p>
    <w:p w:rsidR="003849F4" w:rsidRDefault="003849F4" w:rsidP="003849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Докладчик: Лыткин Д.Н.</w:t>
      </w:r>
    </w:p>
    <w:p w:rsidR="00552C7C" w:rsidRDefault="00552C7C" w:rsidP="003849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Слушали: Информац</w:t>
      </w:r>
      <w:r w:rsidR="003849F4">
        <w:rPr>
          <w:rFonts w:ascii="Times New Roman" w:eastAsia="Calibri" w:hAnsi="Times New Roman" w:cs="Times New Roman"/>
          <w:color w:val="000000"/>
          <w:sz w:val="24"/>
          <w:szCs w:val="24"/>
        </w:rPr>
        <w:t>ию о выборе и задачах инициативной группы.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Докладчик</w:t>
      </w:r>
      <w:r w:rsidR="00441B53" w:rsidRPr="00441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Лыткин Д.Н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Слушали: Информацию об определении суммы вклада граждан, юридических лиц и индивидуальных предпринимателей в реализацию </w:t>
      </w:r>
      <w:r w:rsidR="003849F4">
        <w:rPr>
          <w:rFonts w:ascii="Times New Roman" w:eastAsia="Calibri" w:hAnsi="Times New Roman" w:cs="Times New Roman"/>
          <w:color w:val="000000"/>
          <w:sz w:val="24"/>
          <w:szCs w:val="24"/>
        </w:rPr>
        <w:t>проектов «Народный бюджет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об определении формы материально-технического участия. 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Лыткин Д.Н.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Слушали: Информацию о </w:t>
      </w:r>
      <w:r w:rsidR="002B425A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 выбора членов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бюджетной комиссии</w:t>
      </w:r>
      <w:r w:rsidR="00384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об их задачах.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Лыткин Д.Н.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C7C" w:rsidRPr="003849F4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49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1 вопросу:</w:t>
      </w:r>
    </w:p>
    <w:p w:rsidR="003849F4" w:rsidRPr="008A4271" w:rsidRDefault="003849F4" w:rsidP="003849F4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552C7C" w:rsidRDefault="00441B53" w:rsidP="0038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о проекте «Народный бюджет» </w:t>
      </w:r>
      <w:r w:rsidR="00384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 об итогах реализации проекта «Народный бюджет» в 2018-2020 гг.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принять к сведению</w:t>
      </w:r>
    </w:p>
    <w:p w:rsidR="003849F4" w:rsidRDefault="003849F4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C7C" w:rsidRPr="003849F4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49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2 вопросу:</w:t>
      </w:r>
    </w:p>
    <w:p w:rsidR="003849F4" w:rsidRPr="003849F4" w:rsidRDefault="003849F4" w:rsidP="003849F4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8173F3" w:rsidRPr="00F44349" w:rsidRDefault="008173F3" w:rsidP="008173F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Информацию о необходимости участия и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выборе народного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сведению;</w:t>
      </w:r>
    </w:p>
    <w:p w:rsidR="008173F3" w:rsidRDefault="008173F3" w:rsidP="008173F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Проголосовать по проектам народного бюджета: </w:t>
      </w:r>
    </w:p>
    <w:p w:rsidR="0030781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441B53" w:rsidRPr="008173F3" w:rsidRDefault="000357ED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1) </w:t>
      </w:r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Ремонт участка автомобильной дороги общего пользования местного значения «</w:t>
      </w:r>
      <w:proofErr w:type="spellStart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</w:t>
      </w:r>
      <w:proofErr w:type="gramStart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.О</w:t>
      </w:r>
      <w:proofErr w:type="gramEnd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зёл</w:t>
      </w:r>
      <w:proofErr w:type="spellEnd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– граница </w:t>
      </w:r>
      <w:proofErr w:type="spellStart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Сыктывдинского</w:t>
      </w:r>
      <w:proofErr w:type="spellEnd"/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района» </w:t>
      </w:r>
      <w:r w:rsidR="0094243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- четвё</w:t>
      </w:r>
      <w:r w:rsidR="0094243E" w:rsidRPr="0094243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ртый километр от </w:t>
      </w:r>
      <w:proofErr w:type="spellStart"/>
      <w:r w:rsidR="0094243E" w:rsidRPr="0094243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с.Озёл</w:t>
      </w:r>
      <w:proofErr w:type="spellEnd"/>
    </w:p>
    <w:p w:rsidR="00307813" w:rsidRDefault="00307813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5001" w:rsidRDefault="00307813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813" w:rsidRPr="00345D8C" w:rsidRDefault="00CD5001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7813"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441B5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За – 17 , против – 0, воздержался – 0.</w:t>
      </w:r>
    </w:p>
    <w:p w:rsidR="008173F3" w:rsidRPr="00F95C8D" w:rsidRDefault="00307813" w:rsidP="008173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3F3" w:rsidRPr="00F95C8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0781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441B53" w:rsidRPr="008173F3" w:rsidRDefault="000357ED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2) </w:t>
      </w:r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Обустройство кон</w:t>
      </w:r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тейнерных площадок </w:t>
      </w:r>
      <w:proofErr w:type="gramStart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в</w:t>
      </w:r>
      <w:proofErr w:type="gramEnd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с.п</w:t>
      </w:r>
      <w:proofErr w:type="spellEnd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.</w:t>
      </w:r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«</w:t>
      </w:r>
      <w:proofErr w:type="spell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Озёл</w:t>
      </w:r>
      <w:proofErr w:type="spellEnd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»</w:t>
      </w:r>
    </w:p>
    <w:p w:rsidR="00307813" w:rsidRPr="00345D8C" w:rsidRDefault="00307813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441B5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4B5F">
        <w:rPr>
          <w:rFonts w:ascii="Times New Roman" w:eastAsia="Calibri" w:hAnsi="Times New Roman" w:cs="Times New Roman"/>
          <w:color w:val="000000"/>
          <w:sz w:val="24"/>
          <w:szCs w:val="24"/>
        </w:rPr>
        <w:t>За – 16</w:t>
      </w:r>
      <w:r w:rsidR="009777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против – 0, воздержался – </w:t>
      </w:r>
      <w:r w:rsidR="0097776B" w:rsidRPr="00BA37F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73F3" w:rsidRPr="00F95C8D" w:rsidRDefault="00307813" w:rsidP="008173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3F3" w:rsidRPr="00F95C8D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662617"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8173F3" w:rsidRDefault="008173F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B53" w:rsidRPr="008173F3" w:rsidRDefault="000357ED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3) </w:t>
      </w:r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Ремонт клуба </w:t>
      </w:r>
      <w:proofErr w:type="gramStart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в</w:t>
      </w:r>
      <w:proofErr w:type="gramEnd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с.</w:t>
      </w:r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</w:t>
      </w:r>
      <w:proofErr w:type="spellEnd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proofErr w:type="spell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Озёл</w:t>
      </w:r>
      <w:proofErr w:type="spellEnd"/>
    </w:p>
    <w:p w:rsidR="00307813" w:rsidRPr="00345D8C" w:rsidRDefault="00307813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441B5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173F3">
        <w:rPr>
          <w:rFonts w:ascii="Times New Roman" w:eastAsia="Calibri" w:hAnsi="Times New Roman" w:cs="Times New Roman"/>
          <w:color w:val="000000"/>
          <w:sz w:val="24"/>
          <w:szCs w:val="24"/>
        </w:rPr>
        <w:t>За – 16, против – 1, воздержался – 0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141A" w:rsidRDefault="00307813" w:rsidP="00D91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41A" w:rsidRPr="00F95C8D">
        <w:rPr>
          <w:rFonts w:ascii="Times New Roman" w:hAnsi="Times New Roman" w:cs="Times New Roman"/>
          <w:sz w:val="24"/>
          <w:szCs w:val="24"/>
        </w:rPr>
        <w:t>Решение принято</w:t>
      </w:r>
      <w:r w:rsidR="00D9141A"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8173F3" w:rsidRDefault="008173F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B53" w:rsidRPr="008173F3" w:rsidRDefault="000357ED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4) </w:t>
      </w:r>
      <w:r w:rsidR="00441B5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Очистка береговой линии и создан</w:t>
      </w:r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ие места отдыха у воды </w:t>
      </w:r>
      <w:proofErr w:type="gram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в</w:t>
      </w:r>
      <w:proofErr w:type="gramEnd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с.</w:t>
      </w:r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п</w:t>
      </w:r>
      <w:proofErr w:type="spellEnd"/>
      <w:r w:rsidR="005F64E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proofErr w:type="spellStart"/>
      <w:r w:rsidR="008173F3" w:rsidRPr="008173F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Озёл</w:t>
      </w:r>
      <w:proofErr w:type="spellEnd"/>
    </w:p>
    <w:p w:rsidR="00307813" w:rsidRPr="00345D8C" w:rsidRDefault="00307813" w:rsidP="00307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441B5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– </w:t>
      </w:r>
      <w:r w:rsidR="008173F3">
        <w:rPr>
          <w:rFonts w:ascii="Times New Roman" w:eastAsia="Calibri" w:hAnsi="Times New Roman" w:cs="Times New Roman"/>
          <w:color w:val="000000"/>
          <w:sz w:val="24"/>
          <w:szCs w:val="24"/>
        </w:rPr>
        <w:t>16, против – 0, воздержался – 1</w:t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73F3" w:rsidRDefault="00307813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41A" w:rsidRPr="00F95C8D">
        <w:rPr>
          <w:rFonts w:ascii="Times New Roman" w:hAnsi="Times New Roman" w:cs="Times New Roman"/>
          <w:sz w:val="24"/>
          <w:szCs w:val="24"/>
        </w:rPr>
        <w:t>Решение принято</w:t>
      </w:r>
      <w:r w:rsidR="00D9141A"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D9141A" w:rsidRDefault="00D9141A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C7C" w:rsidRPr="00D9141A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14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3 вопросу:</w:t>
      </w:r>
    </w:p>
    <w:p w:rsidR="00D9141A" w:rsidRPr="00D9141A" w:rsidRDefault="00D9141A" w:rsidP="00D9141A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0357ED" w:rsidRDefault="000357ED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сведению;</w:t>
      </w:r>
    </w:p>
    <w:p w:rsidR="00441B53" w:rsidRDefault="000357ED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</w:t>
      </w:r>
      <w:r w:rsidR="00552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збрать инициативную группу в составе: </w:t>
      </w:r>
    </w:p>
    <w:p w:rsidR="00441B53" w:rsidRDefault="00441B53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Лыткина Т.В.;</w:t>
      </w:r>
    </w:p>
    <w:p w:rsidR="00307813" w:rsidRDefault="00441B53" w:rsidP="00307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Васина Е.О.     </w:t>
      </w:r>
    </w:p>
    <w:p w:rsidR="00307813" w:rsidRPr="00307813" w:rsidRDefault="00307813" w:rsidP="00307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27DA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</w:rPr>
        <w:t>за состав инициативной группы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441B53" w:rsidRDefault="00307813" w:rsidP="00441B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41B53">
        <w:rPr>
          <w:rFonts w:ascii="Times New Roman" w:eastAsia="Calibri" w:hAnsi="Times New Roman" w:cs="Times New Roman"/>
          <w:color w:val="000000"/>
          <w:sz w:val="24"/>
          <w:szCs w:val="24"/>
        </w:rPr>
        <w:t>За – 17 , против – 0, воздержался – 0.</w:t>
      </w:r>
    </w:p>
    <w:p w:rsidR="000357ED" w:rsidRPr="00F95C8D" w:rsidRDefault="00307813" w:rsidP="000357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7ED" w:rsidRPr="00F95C8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41B53" w:rsidRDefault="00441B53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7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4 вопросу:</w:t>
      </w:r>
    </w:p>
    <w:p w:rsidR="00307813" w:rsidRPr="00D9141A" w:rsidRDefault="00307813" w:rsidP="00307813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46548F" w:rsidRDefault="0046548F" w:rsidP="004654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сведению.</w:t>
      </w:r>
    </w:p>
    <w:p w:rsidR="0046548F" w:rsidRPr="00F44349" w:rsidRDefault="0046548F" w:rsidP="004654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Сумма вклада определяется 100 рублей с каждого жителя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548F" w:rsidRPr="00927DA0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46548F" w:rsidRPr="00927DA0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17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46548F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548F" w:rsidRDefault="0046548F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548F" w:rsidRDefault="0046548F" w:rsidP="00465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5</w:t>
      </w:r>
      <w:r w:rsidRPr="003078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вопросу:</w:t>
      </w:r>
    </w:p>
    <w:p w:rsidR="0046548F" w:rsidRPr="00D9141A" w:rsidRDefault="0046548F" w:rsidP="0046548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654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об отборе граждан для участия в бюджетной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принять к сведению</w:t>
      </w:r>
      <w:r w:rsidR="004654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52C7C" w:rsidRDefault="0046548F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Избрать</w:t>
      </w:r>
      <w:r w:rsidR="00552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="00F6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</w:t>
      </w:r>
      <w:r w:rsidR="00552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1DAB">
        <w:rPr>
          <w:rFonts w:ascii="Times New Roman" w:eastAsia="Calibri" w:hAnsi="Times New Roman" w:cs="Times New Roman"/>
          <w:color w:val="000000"/>
          <w:sz w:val="24"/>
          <w:szCs w:val="24"/>
        </w:rPr>
        <w:t>основного</w:t>
      </w:r>
      <w:r w:rsidR="009A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</w:t>
      </w:r>
      <w:r w:rsidR="00F61DA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9A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2C7C">
        <w:rPr>
          <w:rFonts w:ascii="Times New Roman" w:eastAsia="Calibri" w:hAnsi="Times New Roman" w:cs="Times New Roman"/>
          <w:color w:val="000000"/>
          <w:sz w:val="24"/>
          <w:szCs w:val="24"/>
        </w:rPr>
        <w:t>бюджетной 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омиссии </w:t>
      </w:r>
      <w:r w:rsidR="009A00D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DF0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00DD">
        <w:rPr>
          <w:rFonts w:ascii="Times New Roman" w:eastAsia="Calibri" w:hAnsi="Times New Roman" w:cs="Times New Roman"/>
          <w:color w:val="000000"/>
          <w:sz w:val="24"/>
          <w:szCs w:val="24"/>
        </w:rPr>
        <w:t>Карманову Марину Васильевну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00DD" w:rsidRDefault="009A00DD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в</w:t>
      </w:r>
      <w:r w:rsidR="00F6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резервного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</w:t>
      </w:r>
      <w:r w:rsidR="00F61DA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бюджетной комиссии – Куликову Татьяну Алексеевну.</w:t>
      </w:r>
    </w:p>
    <w:p w:rsidR="0046548F" w:rsidRPr="00927DA0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 w:rsidR="00DF0D79">
        <w:rPr>
          <w:rFonts w:ascii="Times New Roman" w:hAnsi="Times New Roman" w:cs="Times New Roman"/>
          <w:sz w:val="24"/>
          <w:szCs w:val="24"/>
        </w:rPr>
        <w:t>за</w:t>
      </w:r>
      <w:r w:rsidRPr="00927DA0">
        <w:rPr>
          <w:rFonts w:ascii="Times New Roman" w:hAnsi="Times New Roman" w:cs="Times New Roman"/>
          <w:sz w:val="24"/>
          <w:szCs w:val="24"/>
        </w:rPr>
        <w:t xml:space="preserve"> </w:t>
      </w:r>
      <w:r w:rsidR="00C63FE0">
        <w:rPr>
          <w:rFonts w:ascii="Times New Roman" w:hAnsi="Times New Roman" w:cs="Times New Roman"/>
          <w:sz w:val="24"/>
          <w:szCs w:val="24"/>
        </w:rPr>
        <w:t>членов</w:t>
      </w:r>
      <w:r w:rsidR="00DF0D79">
        <w:rPr>
          <w:rFonts w:ascii="Times New Roman" w:hAnsi="Times New Roman" w:cs="Times New Roman"/>
          <w:sz w:val="24"/>
          <w:szCs w:val="24"/>
        </w:rPr>
        <w:t xml:space="preserve"> бюджетной комиссии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46548F" w:rsidRPr="00927DA0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17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46548F" w:rsidRDefault="0046548F" w:rsidP="0046548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548F" w:rsidRDefault="0046548F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D79" w:rsidRDefault="00DF0D79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собрания и принятые решения: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403"/>
        <w:gridCol w:w="4165"/>
      </w:tblGrid>
      <w:tr w:rsidR="00552C7C" w:rsidTr="00552C7C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552C7C" w:rsidTr="00552C7C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 w:rsidP="0003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поселения </w:t>
            </w:r>
            <w:r w:rsidR="00031738">
              <w:rPr>
                <w:rFonts w:ascii="Times New Roman" w:eastAsia="Calibri" w:hAnsi="Times New Roman" w:cs="Times New Roman"/>
                <w:sz w:val="24"/>
                <w:szCs w:val="24"/>
              </w:rPr>
              <w:t>«Озёл»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03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жителей</w:t>
            </w:r>
          </w:p>
        </w:tc>
      </w:tr>
      <w:tr w:rsidR="00552C7C" w:rsidTr="00552C7C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03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52C7C" w:rsidTr="00552C7C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количество голосов</w:t>
            </w:r>
            <w:r w:rsidR="00031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кандидата в состав бюджетной комиссии)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80C" w:rsidRDefault="0032280C" w:rsidP="003228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голосов в поддержку следующих кандидатов в состав бюджетной комиссии: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981" w:rsidRDefault="00246981" w:rsidP="0032280C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основного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бюджетной комиссии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Карманова Марина Васильевна.</w:t>
            </w:r>
          </w:p>
          <w:p w:rsidR="00552C7C" w:rsidRPr="0032280C" w:rsidRDefault="00246981" w:rsidP="00F61DAB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езервн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F61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юджетной комиссии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Куликова Татьяна Алексеевна.</w:t>
            </w:r>
          </w:p>
        </w:tc>
      </w:tr>
      <w:tr w:rsidR="00552C7C" w:rsidTr="00552C7C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E257B1" w:rsidP="0094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участка автомобильной дороги общего пользования местного значения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зёл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граница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Сыктывдин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 - </w:t>
            </w:r>
            <w:r w:rsidR="00942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четвертый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километр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с.Озёл</w:t>
            </w:r>
            <w:proofErr w:type="spellEnd"/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CE098B" w:rsidP="0030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Лыткин Николай </w:t>
            </w:r>
            <w:r w:rsidR="00302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Серафимович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3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C11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553B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260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738" w:rsidRDefault="00031738" w:rsidP="0003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Лыткина Т.В., 89121529462;</w:t>
            </w:r>
          </w:p>
          <w:p w:rsidR="00552C7C" w:rsidRDefault="00031738" w:rsidP="000317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Васина Е.О., 89121665018.  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552C7C" w:rsidTr="00552C7C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кон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тейнерных площадок </w:t>
            </w:r>
            <w:proofErr w:type="gramStart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Озёл</w:t>
            </w:r>
            <w:proofErr w:type="spellEnd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FC4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30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553BD3" w:rsidP="003C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3C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3C5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3F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C7C" w:rsidTr="00552C7C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C7C" w:rsidRDefault="0055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738" w:rsidRDefault="00031738" w:rsidP="0003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Лыткина Т.В., 89121529462;</w:t>
            </w:r>
          </w:p>
          <w:p w:rsidR="00552C7C" w:rsidRDefault="00031738" w:rsidP="000317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Васина Е.О., 89121665018.     </w:t>
            </w:r>
            <w:r w:rsidR="00552C7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E257B1" w:rsidTr="007F5F8D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третьему проекту, выбранному населением для реализации в рамках проекта «Народный бюджет» *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9510CB" w:rsidP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клуба</w:t>
            </w:r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="005F64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Озёл</w:t>
            </w:r>
            <w:proofErr w:type="spellEnd"/>
          </w:p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FC4B2D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050BD6" w:rsidP="005C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Карманова Марина Васильевна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F636C0" w:rsidP="00F6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673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5C13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3F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Лыткина Т.В., 89121529462;</w:t>
            </w:r>
          </w:p>
          <w:p w:rsidR="00E257B1" w:rsidRDefault="00E257B1" w:rsidP="007F5F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Васина Е.О., 89121665018.  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E257B1" w:rsidTr="007F5F8D">
        <w:trPr>
          <w:trHeight w:val="400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четвертому проекту, выбранному населением для реализации в рамках проекта «Народный бюджет» *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E2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Очистка береговой линии и создан</w:t>
            </w:r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места отдыха у воды </w:t>
            </w:r>
            <w:proofErr w:type="gramStart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="00BA7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5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Озёл</w:t>
            </w:r>
            <w:proofErr w:type="spellEnd"/>
          </w:p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FA4B5F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5C245C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5C245C" w:rsidP="005C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667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371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 w:rsidR="00AF4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3F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7B1" w:rsidTr="007F5F8D">
        <w:trPr>
          <w:trHeight w:val="400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7B1" w:rsidRDefault="00E257B1" w:rsidP="007F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Лыткина Т.В., 89121529462;</w:t>
            </w:r>
          </w:p>
          <w:p w:rsidR="00E257B1" w:rsidRDefault="00E257B1" w:rsidP="007F5F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Васина Е.О., 89121665018.  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</w:tbl>
    <w:p w:rsidR="00E257B1" w:rsidRDefault="00E257B1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B1" w:rsidRDefault="00E257B1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7B1" w:rsidRDefault="00E257B1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7B1" w:rsidRDefault="00E257B1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</w:t>
      </w:r>
      <w:r w:rsidR="00E257B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 w:rsidR="00E257B1">
        <w:rPr>
          <w:rFonts w:ascii="Times New Roman" w:eastAsia="Calibri" w:hAnsi="Times New Roman" w:cs="Times New Roman"/>
          <w:sz w:val="24"/>
          <w:szCs w:val="24"/>
        </w:rPr>
        <w:t>Д.Н. Лыткин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257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</w:p>
    <w:p w:rsidR="00E257B1" w:rsidRDefault="00E257B1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57B1" w:rsidRDefault="00E257B1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</w:t>
      </w:r>
      <w:r w:rsidR="00E257B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 w:rsidR="00E257B1">
        <w:rPr>
          <w:rFonts w:ascii="Times New Roman" w:eastAsia="Calibri" w:hAnsi="Times New Roman" w:cs="Times New Roman"/>
          <w:sz w:val="24"/>
          <w:szCs w:val="24"/>
        </w:rPr>
        <w:t>Е.Л. Белых</w:t>
      </w:r>
    </w:p>
    <w:p w:rsidR="00552C7C" w:rsidRDefault="00552C7C" w:rsidP="00552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57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(подпись)</w:t>
      </w:r>
    </w:p>
    <w:p w:rsidR="00552C7C" w:rsidRDefault="00552C7C" w:rsidP="00552C7C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br w:type="page"/>
      </w:r>
    </w:p>
    <w:p w:rsidR="00552C7C" w:rsidRDefault="00552C7C" w:rsidP="00552C7C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</w:t>
      </w:r>
    </w:p>
    <w:p w:rsidR="00552C7C" w:rsidRDefault="00552C7C" w:rsidP="00552C7C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протоколу собрания граждан от «24» февраля 2021 г.</w:t>
      </w:r>
    </w:p>
    <w:p w:rsidR="00552C7C" w:rsidRDefault="00552C7C" w:rsidP="00552C7C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обсуждению народных проектов</w:t>
      </w:r>
    </w:p>
    <w:p w:rsidR="00552C7C" w:rsidRDefault="00552C7C" w:rsidP="00552C7C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52C7C" w:rsidRDefault="00552C7C" w:rsidP="00552C7C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Проект «</w:t>
      </w:r>
      <w:r w:rsidR="009510CB">
        <w:rPr>
          <w:rFonts w:ascii="Times New Roman" w:hAnsi="Times New Roman" w:cs="Times New Roman"/>
          <w:b/>
          <w:noProof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b/>
          <w:noProof/>
          <w:sz w:val="26"/>
          <w:szCs w:val="26"/>
        </w:rPr>
        <w:t>»</w:t>
      </w:r>
    </w:p>
    <w:p w:rsidR="00552C7C" w:rsidRDefault="00552C7C" w:rsidP="00552C7C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52C7C" w:rsidRDefault="00D0789A" w:rsidP="00D0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71950" cy="2886075"/>
            <wp:effectExtent l="0" t="0" r="0" b="0"/>
            <wp:docPr id="1" name="Рисунок 1" descr="C:\Users\18\Desktop\Other\2 РАБОЧИЙ СТОЛ\Народный бюджет #\Народный бюджет 2022\на сайт\IMG-cef68e935e61091f9e65021b74692f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Other\2 РАБОЧИЙ СТОЛ\Народный бюджет #\Народный бюджет 2022\на сайт\IMG-cef68e935e61091f9e65021b74692ff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2" cy="28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C7C" w:rsidRDefault="00D0789A" w:rsidP="00D0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62500" cy="3733800"/>
            <wp:effectExtent l="0" t="0" r="0" b="0"/>
            <wp:docPr id="2" name="Рисунок 2" descr="C:\Users\18\Desktop\Other\2 РАБОЧИЙ СТОЛ\Народный бюджет #\Народный бюджет 2022\на сайт\IMG-b21ec5a066e7d2d61829749ea8d020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Other\2 РАБОЧИЙ СТОЛ\Народный бюджет #\Народный бюджет 2022\на сайт\IMG-b21ec5a066e7d2d61829749ea8d0205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57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C7C" w:rsidRDefault="00552C7C" w:rsidP="005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89A" w:rsidRDefault="00D0789A" w:rsidP="00552C7C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52C7C" w:rsidRDefault="00552C7C" w:rsidP="00552C7C">
      <w:pPr>
        <w:spacing w:after="0"/>
        <w:contextualSpacing/>
        <w:jc w:val="center"/>
        <w:rPr>
          <w:rFonts w:ascii="Times New Roman" w:eastAsiaTheme="minorHAnsi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>Объявление о времени и месте собрания жителей с. Озёл</w:t>
      </w:r>
    </w:p>
    <w:p w:rsidR="00552C7C" w:rsidRDefault="00552C7C" w:rsidP="00552C7C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по обсуждению народных проектов для участия в проекте</w:t>
      </w:r>
    </w:p>
    <w:p w:rsidR="00552C7C" w:rsidRDefault="00552C7C" w:rsidP="00552C7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«Народный бюджет- 2022» </w:t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552C7C" w:rsidRDefault="00552C7C" w:rsidP="00552C7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52C7C" w:rsidRDefault="00552C7C" w:rsidP="00552C7C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52C7C" w:rsidRDefault="00365FCA" w:rsidP="00552C7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</w:rPr>
        <w:drawing>
          <wp:inline distT="0" distB="0" distL="0" distR="0">
            <wp:extent cx="5940425" cy="4200066"/>
            <wp:effectExtent l="0" t="0" r="0" b="0"/>
            <wp:docPr id="3" name="Рисунок 3" descr="C:\Users\18\Desktop\Other\2 РАБОЧИЙ СТОЛ\Народный бюджет #\Народный бюджет 2022\Объявление с.Оз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\Desktop\Other\2 РАБОЧИЙ СТОЛ\Народный бюджет #\Народный бюджет 2022\Объявление с.Оз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7C" w:rsidRDefault="00552C7C" w:rsidP="00552C7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52C7C" w:rsidRDefault="00552C7C" w:rsidP="00552C7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552C7C" w:rsidRDefault="00552C7C" w:rsidP="00552C7C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C07DB1" w:rsidRDefault="00C07DB1"/>
    <w:sectPr w:rsidR="00C07DB1" w:rsidSect="009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C7C"/>
    <w:rsid w:val="00031738"/>
    <w:rsid w:val="000357ED"/>
    <w:rsid w:val="00050BD6"/>
    <w:rsid w:val="00065785"/>
    <w:rsid w:val="00075435"/>
    <w:rsid w:val="000C1C03"/>
    <w:rsid w:val="0011500A"/>
    <w:rsid w:val="001F35F3"/>
    <w:rsid w:val="00232609"/>
    <w:rsid w:val="00246981"/>
    <w:rsid w:val="002B425A"/>
    <w:rsid w:val="00302500"/>
    <w:rsid w:val="00307813"/>
    <w:rsid w:val="0032280C"/>
    <w:rsid w:val="0032479F"/>
    <w:rsid w:val="00355687"/>
    <w:rsid w:val="00365FCA"/>
    <w:rsid w:val="0037134E"/>
    <w:rsid w:val="003849F4"/>
    <w:rsid w:val="003C4B4D"/>
    <w:rsid w:val="003C5A8C"/>
    <w:rsid w:val="00441B53"/>
    <w:rsid w:val="0046548F"/>
    <w:rsid w:val="00552C7C"/>
    <w:rsid w:val="00553BD3"/>
    <w:rsid w:val="00583D20"/>
    <w:rsid w:val="005C1369"/>
    <w:rsid w:val="005C1D78"/>
    <w:rsid w:val="005C245C"/>
    <w:rsid w:val="005F64EB"/>
    <w:rsid w:val="006163F4"/>
    <w:rsid w:val="0065007C"/>
    <w:rsid w:val="00662617"/>
    <w:rsid w:val="006660CF"/>
    <w:rsid w:val="0076705C"/>
    <w:rsid w:val="008173F3"/>
    <w:rsid w:val="0089090B"/>
    <w:rsid w:val="0094243E"/>
    <w:rsid w:val="0094608B"/>
    <w:rsid w:val="009510CB"/>
    <w:rsid w:val="0097776B"/>
    <w:rsid w:val="009A00DD"/>
    <w:rsid w:val="009A74B6"/>
    <w:rsid w:val="009F563C"/>
    <w:rsid w:val="00A00A6D"/>
    <w:rsid w:val="00A53FA8"/>
    <w:rsid w:val="00AA289C"/>
    <w:rsid w:val="00AF4F04"/>
    <w:rsid w:val="00B11D93"/>
    <w:rsid w:val="00B45808"/>
    <w:rsid w:val="00BA37FA"/>
    <w:rsid w:val="00BA7CD0"/>
    <w:rsid w:val="00C07DB1"/>
    <w:rsid w:val="00C11D8D"/>
    <w:rsid w:val="00C63FE0"/>
    <w:rsid w:val="00C7035B"/>
    <w:rsid w:val="00CD5001"/>
    <w:rsid w:val="00CE098B"/>
    <w:rsid w:val="00D0789A"/>
    <w:rsid w:val="00D9141A"/>
    <w:rsid w:val="00DF0D79"/>
    <w:rsid w:val="00DF7B48"/>
    <w:rsid w:val="00E06C76"/>
    <w:rsid w:val="00E257B1"/>
    <w:rsid w:val="00E77337"/>
    <w:rsid w:val="00EC5064"/>
    <w:rsid w:val="00F40EAC"/>
    <w:rsid w:val="00F4792A"/>
    <w:rsid w:val="00F61DAB"/>
    <w:rsid w:val="00F636C0"/>
    <w:rsid w:val="00FA4B5F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C7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0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2FC7-C786-49DF-99C9-A51B9394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</dc:creator>
  <cp:lastModifiedBy>18</cp:lastModifiedBy>
  <cp:revision>53</cp:revision>
  <cp:lastPrinted>2021-09-13T13:31:00Z</cp:lastPrinted>
  <dcterms:created xsi:type="dcterms:W3CDTF">2021-02-24T13:09:00Z</dcterms:created>
  <dcterms:modified xsi:type="dcterms:W3CDTF">2021-09-13T13:32:00Z</dcterms:modified>
</cp:coreProperties>
</file>